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BB84" w14:textId="77777777" w:rsidR="00AA5059" w:rsidRPr="00077D98" w:rsidRDefault="00AA5059" w:rsidP="00AA5059">
      <w:pPr>
        <w:pStyle w:val="NoSpacing"/>
        <w:rPr>
          <w:b/>
        </w:rPr>
      </w:pPr>
      <w:r w:rsidRPr="00D861A1">
        <w:t xml:space="preserve">     </w:t>
      </w:r>
      <w:r>
        <w:t xml:space="preserve">TRƯỜNG THCS QUẾ THUẬN                    </w:t>
      </w:r>
      <w:r w:rsidRPr="00077D98">
        <w:rPr>
          <w:b/>
        </w:rPr>
        <w:t>MATRIX FOR THE MID-TERM TEST (ENGLISH 6)</w:t>
      </w:r>
    </w:p>
    <w:p w14:paraId="4616AEB0" w14:textId="0E4D77DD" w:rsidR="00AA5059" w:rsidRPr="009261BF" w:rsidRDefault="00AA5059" w:rsidP="00AA5059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975DF0" wp14:editId="05FBBBC0">
                <wp:simplePos x="0" y="0"/>
                <wp:positionH relativeFrom="column">
                  <wp:posOffset>544146</wp:posOffset>
                </wp:positionH>
                <wp:positionV relativeFrom="paragraph">
                  <wp:posOffset>182831</wp:posOffset>
                </wp:positionV>
                <wp:extent cx="1248410" cy="1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841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83A07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.85pt,14.4pt" to="141.1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" strokecolor="black [3040]"/>
            </w:pict>
          </mc:Fallback>
        </mc:AlternateContent>
      </w:r>
      <w:r>
        <w:rPr>
          <w:b/>
        </w:rPr>
        <w:t xml:space="preserve">           TỔ: NĂNG KHIẾU</w:t>
      </w:r>
      <w:r w:rsidRPr="00077D98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1FE1">
        <w:rPr>
          <w:b/>
        </w:rPr>
        <w:t>School year: 202</w:t>
      </w:r>
      <w:r w:rsidR="00282DF0">
        <w:rPr>
          <w:b/>
        </w:rPr>
        <w:t>5</w:t>
      </w:r>
      <w:r w:rsidR="00891FE1">
        <w:rPr>
          <w:b/>
        </w:rPr>
        <w:t>-202</w:t>
      </w:r>
      <w:r w:rsidR="00282DF0">
        <w:rPr>
          <w:b/>
        </w:rPr>
        <w:t>6</w:t>
      </w:r>
      <w:r w:rsidRPr="00077D98">
        <w:rPr>
          <w:b/>
        </w:rPr>
        <w:tab/>
      </w:r>
      <w:r w:rsidRPr="00077D98">
        <w:rPr>
          <w:b/>
        </w:rPr>
        <w:tab/>
      </w:r>
      <w:r w:rsidRPr="00D861A1">
        <w:tab/>
      </w:r>
      <w:r w:rsidRPr="00D861A1">
        <w:tab/>
      </w:r>
      <w:r w:rsidRPr="00D861A1">
        <w:tab/>
      </w:r>
      <w:r w:rsidRPr="00D861A1">
        <w:tab/>
      </w:r>
      <w:r w:rsidRPr="00D861A1">
        <w:tab/>
      </w:r>
    </w:p>
    <w:tbl>
      <w:tblPr>
        <w:tblStyle w:val="TableGrid"/>
        <w:tblW w:w="14033" w:type="dxa"/>
        <w:tblInd w:w="691" w:type="dxa"/>
        <w:tblLayout w:type="fixed"/>
        <w:tblLook w:val="01E0" w:firstRow="1" w:lastRow="1" w:firstColumn="1" w:lastColumn="1" w:noHBand="0" w:noVBand="0"/>
      </w:tblPr>
      <w:tblGrid>
        <w:gridCol w:w="1843"/>
        <w:gridCol w:w="850"/>
        <w:gridCol w:w="851"/>
        <w:gridCol w:w="6237"/>
        <w:gridCol w:w="992"/>
        <w:gridCol w:w="709"/>
        <w:gridCol w:w="709"/>
        <w:gridCol w:w="567"/>
        <w:gridCol w:w="567"/>
        <w:gridCol w:w="708"/>
      </w:tblGrid>
      <w:tr w:rsidR="005A36BD" w:rsidRPr="00D861A1" w14:paraId="6255BC9E" w14:textId="77777777" w:rsidTr="005A36BD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879F7" w14:textId="77777777" w:rsidR="005A36BD" w:rsidRPr="00D861A1" w:rsidRDefault="005A36BD" w:rsidP="00874954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PARTS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BE56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No. of</w:t>
            </w:r>
          </w:p>
          <w:p w14:paraId="318B7C6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proofErr w:type="spellStart"/>
            <w:r w:rsidRPr="00D861A1">
              <w:rPr>
                <w:b/>
                <w:sz w:val="24"/>
              </w:rPr>
              <w:t>Ques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3DCE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Mark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FDF22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Task types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FBFEB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2666C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0251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Low</w:t>
            </w:r>
          </w:p>
          <w:p w14:paraId="5B8B8D8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App</w:t>
            </w:r>
          </w:p>
        </w:tc>
      </w:tr>
      <w:tr w:rsidR="005A36BD" w:rsidRPr="00D861A1" w14:paraId="01F0CD6C" w14:textId="77777777" w:rsidTr="005A36BD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3D7" w14:textId="77777777" w:rsidR="005A36BD" w:rsidRPr="00D861A1" w:rsidRDefault="005A36BD" w:rsidP="00874954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BC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BFE6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56B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260974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733A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62768D" w14:textId="77777777" w:rsidR="005A36BD" w:rsidRPr="00D861A1" w:rsidRDefault="005A36BD" w:rsidP="00874954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CA1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D7265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104E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</w:tr>
      <w:tr w:rsidR="005A36BD" w:rsidRPr="00D861A1" w14:paraId="7018311C" w14:textId="77777777" w:rsidTr="005A36BD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56C1F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LISTENING</w:t>
            </w:r>
          </w:p>
          <w:p w14:paraId="0111AA79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(2,0)</w:t>
            </w:r>
          </w:p>
          <w:p w14:paraId="1DC599D5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4ADC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E0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B7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- Listen  and circle the best answer</w:t>
            </w:r>
          </w:p>
          <w:p w14:paraId="6F477347" w14:textId="77777777" w:rsidR="005A36BD" w:rsidRPr="00D861A1" w:rsidRDefault="005A36BD" w:rsidP="0087495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1E53D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3526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FDC19E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98FB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0AED4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D33B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12A114C9" w14:textId="77777777" w:rsidTr="005A36BD">
        <w:trPr>
          <w:trHeight w:val="100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0F7E1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2648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Pr="00D861A1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8722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D861A1"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F2E0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 xml:space="preserve">- Listen and </w:t>
            </w:r>
            <w:r>
              <w:rPr>
                <w:sz w:val="24"/>
              </w:rPr>
              <w:t>tick  T or F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C5E523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9F44FB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CA253A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A700E6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54C0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A179E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DC3CC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BDD23C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DB26BB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C722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0A90D428" w14:textId="77777777" w:rsidTr="005A36BD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71200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LANGUAGE</w:t>
            </w:r>
          </w:p>
          <w:p w14:paraId="4C6A5F91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COMPONENT</w:t>
            </w:r>
          </w:p>
          <w:p w14:paraId="27E12827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(3,0)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17E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4B3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E31" w14:textId="77777777" w:rsidR="005A36BD" w:rsidRPr="00D17452" w:rsidRDefault="005A36BD" w:rsidP="00874954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D17452">
              <w:rPr>
                <w:b/>
                <w:i/>
                <w:sz w:val="24"/>
                <w:szCs w:val="24"/>
              </w:rPr>
              <w:t>Pronunciation:</w:t>
            </w:r>
            <w:r w:rsidRPr="00D17452">
              <w:rPr>
                <w:i/>
                <w:sz w:val="24"/>
                <w:szCs w:val="24"/>
              </w:rPr>
              <w:t xml:space="preserve"> </w:t>
            </w:r>
            <w:r w:rsidRPr="00D34DDD">
              <w:rPr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89616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9AF7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7C366E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CC2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E5358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481A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23D33013" w14:textId="77777777" w:rsidTr="005A36BD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7BF72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6C1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0CAC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D33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916CF0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 xml:space="preserve">MCQs: </w:t>
            </w:r>
            <w:r w:rsidRPr="00D34DDD">
              <w:rPr>
                <w:sz w:val="24"/>
              </w:rPr>
              <w:t>Circle the best option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64B4D3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9DB1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D601E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3D5E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01063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8078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51562C06" w14:textId="77777777" w:rsidTr="005A36BD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1B65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F15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90C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A57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Grammar</w:t>
            </w:r>
            <w:r w:rsidRPr="00916CF0">
              <w:rPr>
                <w:b/>
                <w:i/>
                <w:sz w:val="24"/>
              </w:rPr>
              <w:t>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 xml:space="preserve">MCQs: </w:t>
            </w:r>
            <w:r w:rsidRPr="00D34DDD">
              <w:rPr>
                <w:sz w:val="24"/>
              </w:rPr>
              <w:t>Circle the best option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00ABA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60A1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7D3DA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3769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D9D59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43EC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6D11C1D6" w14:textId="77777777" w:rsidTr="005A36BD">
        <w:trPr>
          <w:trHeight w:val="8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3C708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READING</w:t>
            </w:r>
          </w:p>
          <w:p w14:paraId="4A576A7A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  <w:p w14:paraId="169CABCE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7BD6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8E6E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861A1">
              <w:rPr>
                <w:sz w:val="24"/>
              </w:rPr>
              <w:t>,</w:t>
            </w:r>
            <w:r>
              <w:rPr>
                <w:sz w:val="24"/>
              </w:rPr>
              <w:t>2</w:t>
            </w:r>
            <w:r w:rsidRPr="00D861A1">
              <w:rPr>
                <w:sz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F6D16" w14:textId="06527D9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Read the text  and circle the best answer</w:t>
            </w:r>
            <w:r>
              <w:rPr>
                <w:sz w:val="24"/>
              </w:rPr>
              <w:t xml:space="preserve"> for each sentence</w:t>
            </w:r>
            <w:r w:rsidRPr="00D861A1">
              <w:rPr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F8A2F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0732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9EC3C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9D25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6D85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5EA0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0851B79C" w14:textId="77777777" w:rsidTr="005A36BD">
        <w:trPr>
          <w:trHeight w:val="105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201B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AA544" w14:textId="77777777" w:rsidR="005A36BD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8B30C6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  5</w:t>
            </w:r>
          </w:p>
          <w:p w14:paraId="67EF981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9BD68" w14:textId="77777777" w:rsidR="005A36BD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3D43AF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1,25</w:t>
            </w:r>
          </w:p>
          <w:p w14:paraId="1FE5E24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69682" w14:textId="77777777" w:rsidR="005A36BD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5068D576" w14:textId="27F476FD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Read the </w:t>
            </w:r>
            <w:r w:rsidR="00B43731">
              <w:rPr>
                <w:sz w:val="24"/>
              </w:rPr>
              <w:t>text</w:t>
            </w:r>
            <w:r w:rsidRPr="00D861A1">
              <w:rPr>
                <w:sz w:val="24"/>
              </w:rPr>
              <w:t xml:space="preserve"> and </w:t>
            </w:r>
            <w:r>
              <w:rPr>
                <w:sz w:val="24"/>
              </w:rPr>
              <w:t>choose the best answer</w:t>
            </w:r>
            <w:r w:rsidR="00B43731">
              <w:rPr>
                <w:sz w:val="24"/>
              </w:rPr>
              <w:t xml:space="preserve"> for each gap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D200B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1,0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20EB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ABA96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F626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BE34D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7FD59B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D67C43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0DFE3D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4E28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</w:tr>
      <w:tr w:rsidR="005A36BD" w:rsidRPr="00D861A1" w14:paraId="247AD717" w14:textId="77777777" w:rsidTr="005A36BD">
        <w:trPr>
          <w:trHeight w:val="6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D942B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WRITING</w:t>
            </w:r>
          </w:p>
          <w:p w14:paraId="382A0DD0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  <w:p w14:paraId="4060B662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B4E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6D47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0,5</w:t>
            </w:r>
          </w:p>
          <w:p w14:paraId="0ED0E5E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12D4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3E75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FFD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972DF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C8B9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834E4D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FCBC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5A36BD" w:rsidRPr="00D861A1" w14:paraId="316AF32D" w14:textId="77777777" w:rsidTr="005A36BD">
        <w:trPr>
          <w:trHeight w:val="55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A542A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B9BB0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06CE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   1,</w:t>
            </w:r>
            <w:r w:rsidRPr="00D861A1">
              <w:rPr>
                <w:sz w:val="24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EBC1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(Sentence transformation) Rewrite the sentences so as its meaning keeps unchanged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91FCCC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BD40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2314E5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5800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6DDA38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98756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5A36BD" w:rsidRPr="00D861A1" w14:paraId="25A75D56" w14:textId="77777777" w:rsidTr="005A36BD">
        <w:trPr>
          <w:trHeight w:val="85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C316" w14:textId="77777777" w:rsidR="005A36BD" w:rsidRPr="00D861A1" w:rsidRDefault="005A36BD" w:rsidP="00874954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C169B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C1CA3" w14:textId="77777777" w:rsidR="005A36BD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37B5F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(Sentence building) Write complete sentences from the words given.</w:t>
            </w:r>
          </w:p>
          <w:p w14:paraId="68B0C36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22BA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23161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3D4117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6C394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B9F5C2" w14:textId="77777777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5EA05" w14:textId="5F3215EF" w:rsidR="005A36BD" w:rsidRPr="00D861A1" w:rsidRDefault="005A36BD" w:rsidP="00874954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5A36BD" w:rsidRPr="00D861A1" w14:paraId="6E276297" w14:textId="77777777" w:rsidTr="005A36BD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0B4808A" w14:textId="77777777" w:rsidR="005A36BD" w:rsidRPr="00D861A1" w:rsidRDefault="005A36BD" w:rsidP="00874954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TOTAL(10,0)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B3EEDF" w14:textId="77777777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CDFB874" w14:textId="77777777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10.0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B41302" w14:textId="77777777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049F789" w14:textId="77777777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0AA2B5F" w14:textId="77777777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B4EA4DD" w14:textId="1817481B" w:rsidR="005A36BD" w:rsidRPr="00D861A1" w:rsidRDefault="005A36BD" w:rsidP="0087495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77FE29D2" w14:textId="77777777" w:rsidR="00261BF4" w:rsidRDefault="00261BF4"/>
    <w:sectPr w:rsidR="00261BF4" w:rsidSect="00AA5059">
      <w:pgSz w:w="16840" w:h="11907" w:orient="landscape" w:code="9"/>
      <w:pgMar w:top="567" w:right="1134" w:bottom="28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516"/>
    <w:rsid w:val="000F531D"/>
    <w:rsid w:val="00261BF4"/>
    <w:rsid w:val="00282DF0"/>
    <w:rsid w:val="00536379"/>
    <w:rsid w:val="005A36BD"/>
    <w:rsid w:val="007F0516"/>
    <w:rsid w:val="00891FE1"/>
    <w:rsid w:val="00AA5059"/>
    <w:rsid w:val="00B43731"/>
    <w:rsid w:val="00C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C3AA"/>
  <w15:docId w15:val="{312D3CB4-1A01-433A-A01C-F2810E23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5059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A50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5059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AA50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968</Characters>
  <Application>Microsoft Office Word</Application>
  <DocSecurity>0</DocSecurity>
  <Lines>8</Lines>
  <Paragraphs>2</Paragraphs>
  <ScaleCrop>false</ScaleCrop>
  <Company>minhtuan6990@gmail.com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6</cp:revision>
  <dcterms:created xsi:type="dcterms:W3CDTF">2023-10-26T14:55:00Z</dcterms:created>
  <dcterms:modified xsi:type="dcterms:W3CDTF">2025-10-23T08:15:00Z</dcterms:modified>
</cp:coreProperties>
</file>